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CE5525" w14:textId="3B8EE7B4" w:rsidR="00B831C2" w:rsidRDefault="00F6071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George PAGE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fl.1477)</w:t>
      </w:r>
    </w:p>
    <w:p w14:paraId="745BAA39" w14:textId="293E8689" w:rsidR="00F60712" w:rsidRDefault="00F6071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London. Upholder.</w:t>
      </w:r>
    </w:p>
    <w:p w14:paraId="5EBBF023" w14:textId="6AF85BA9" w:rsidR="00F60712" w:rsidRDefault="00F6071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4E14047" w14:textId="606BD48F" w:rsidR="00F60712" w:rsidRDefault="00F6071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BB07B6B" w14:textId="77777777" w:rsidR="00DF70F7" w:rsidRDefault="00F60712" w:rsidP="00DF70F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2 Jun.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1477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DF70F7">
        <w:rPr>
          <w:rFonts w:ascii="Times New Roman" w:hAnsi="Times New Roman" w:cs="Times New Roman"/>
          <w:sz w:val="24"/>
          <w:szCs w:val="24"/>
          <w:lang w:val="en-US"/>
        </w:rPr>
        <w:t xml:space="preserve">William </w:t>
      </w:r>
      <w:proofErr w:type="spellStart"/>
      <w:r w:rsidR="00DF70F7">
        <w:rPr>
          <w:rFonts w:ascii="Times New Roman" w:hAnsi="Times New Roman" w:cs="Times New Roman"/>
          <w:sz w:val="24"/>
          <w:szCs w:val="24"/>
          <w:lang w:val="en-US"/>
        </w:rPr>
        <w:t>Bele</w:t>
      </w:r>
      <w:proofErr w:type="spellEnd"/>
      <w:r w:rsidR="00DF70F7">
        <w:rPr>
          <w:rFonts w:ascii="Times New Roman" w:hAnsi="Times New Roman" w:cs="Times New Roman"/>
          <w:sz w:val="24"/>
          <w:szCs w:val="24"/>
          <w:lang w:val="en-US"/>
        </w:rPr>
        <w:t xml:space="preserve"> of London, plumber(q.v.), gifted his goods and chattels to</w:t>
      </w:r>
    </w:p>
    <w:p w14:paraId="3C7BC244" w14:textId="28695BBE" w:rsidR="00DF70F7" w:rsidRDefault="00DF70F7" w:rsidP="00DF70F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him and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Hyll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London, draper</w:t>
      </w:r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72D8710F" w14:textId="77777777" w:rsidR="00DF70F7" w:rsidRDefault="00DF70F7" w:rsidP="00DF70F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(C.C.R. 1476-85 p.70)</w:t>
      </w:r>
    </w:p>
    <w:p w14:paraId="74763BCA" w14:textId="77777777" w:rsidR="00DF70F7" w:rsidRDefault="00DF70F7" w:rsidP="00DF70F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6E0B196" w14:textId="77777777" w:rsidR="00DF70F7" w:rsidRDefault="00DF70F7" w:rsidP="00DF70F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509B56A" w14:textId="77777777" w:rsidR="00DF70F7" w:rsidRDefault="00DF70F7" w:rsidP="00DF70F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January 2021</w:t>
      </w:r>
    </w:p>
    <w:p w14:paraId="23C659F4" w14:textId="008168F8" w:rsidR="00F60712" w:rsidRPr="00F60712" w:rsidRDefault="00F6071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F60712" w:rsidRPr="00F6071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22022B" w14:textId="77777777" w:rsidR="0005564F" w:rsidRDefault="0005564F" w:rsidP="00CD0211">
      <w:pPr>
        <w:spacing w:after="0" w:line="240" w:lineRule="auto"/>
      </w:pPr>
      <w:r>
        <w:separator/>
      </w:r>
    </w:p>
  </w:endnote>
  <w:endnote w:type="continuationSeparator" w:id="0">
    <w:p w14:paraId="799DF872" w14:textId="77777777" w:rsidR="0005564F" w:rsidRDefault="0005564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2A4E5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B4C963" w14:textId="77777777" w:rsidR="0005564F" w:rsidRDefault="0005564F" w:rsidP="00CD0211">
      <w:pPr>
        <w:spacing w:after="0" w:line="240" w:lineRule="auto"/>
      </w:pPr>
      <w:r>
        <w:separator/>
      </w:r>
    </w:p>
  </w:footnote>
  <w:footnote w:type="continuationSeparator" w:id="0">
    <w:p w14:paraId="02B0C9DA" w14:textId="77777777" w:rsidR="0005564F" w:rsidRDefault="0005564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5564F"/>
    <w:rsid w:val="006746EF"/>
    <w:rsid w:val="007F5562"/>
    <w:rsid w:val="00A2711B"/>
    <w:rsid w:val="00B831C2"/>
    <w:rsid w:val="00CD0211"/>
    <w:rsid w:val="00DA533E"/>
    <w:rsid w:val="00DF70F7"/>
    <w:rsid w:val="00F60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66CC6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2021-01-29T21:17:00Z</dcterms:created>
  <dcterms:modified xsi:type="dcterms:W3CDTF">2021-01-29T21:48:00Z</dcterms:modified>
</cp:coreProperties>
</file>